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f4b23d26804bb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KVALITETSSNEKKEREN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KVALITETSSNEKKEREN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a33d08910564fc5"/>
      <w:footerReference xmlns:r="http://schemas.openxmlformats.org/officeDocument/2006/relationships" w:type="default" r:id="R5b5c412354264f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KVALITETSSNEKKEREN AS   ·   Org.nr 811 636 282   ·   c/o Jørgen Skipperud, Markveien 54   ·   0554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KVALITETSSNEKKEREN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33d08910564fc5" /><Relationship Type="http://schemas.openxmlformats.org/officeDocument/2006/relationships/footer" Target="/word/footer1.xml" Id="R5b5c412354264fce" /></Relationships>
</file>