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c7aa1fcfa847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KKA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KKA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4f47684a604e33"/>
      <w:footerReference xmlns:r="http://schemas.openxmlformats.org/officeDocument/2006/relationships" w:type="default" r:id="R7b47532ad82c41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KKA HOLDING AS   ·   Org.nr 812 459 392   ·   Gamle Ramnesvei 36   ·   3170 SEM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4f47684a604e33" /><Relationship Type="http://schemas.openxmlformats.org/officeDocument/2006/relationships/footer" Target="/word/footer1.xml" Id="R7b47532ad82c410e" /></Relationships>
</file>