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0ab5266e6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FESTNINGEN EIENDOM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FESTNINGEN EIENDOM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9075522c14cf8"/>
      <w:footerReference xmlns:r="http://schemas.openxmlformats.org/officeDocument/2006/relationships" w:type="default" r:id="Rb562226c632f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FESTNINGEN EIENDOM OSLO AS   ·   Org.nr 812 648 802   ·   Olav Selvaags plass 5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FESTNINGEN EIENDOM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9075522c14cf8" /><Relationship Type="http://schemas.openxmlformats.org/officeDocument/2006/relationships/footer" Target="/word/footer1.xml" Id="Rb562226c632f43a3" /></Relationships>
</file>