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3414c69533b4bb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HBH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Randaberg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Randaberg,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HBH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5ef305565334417"/>
      <w:footerReference xmlns:r="http://schemas.openxmlformats.org/officeDocument/2006/relationships" w:type="default" r:id="Ree3bd6cebeb2412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HBH HOLDING AS   ·   Org.nr 812 901 192   ·   Sørlibakken 14   ·   4073 RANDABERG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HBH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5ef305565334417" /><Relationship Type="http://schemas.openxmlformats.org/officeDocument/2006/relationships/footer" Target="/word/footer1.xml" Id="Ree3bd6cebeb24127" /></Relationships>
</file>