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0fe5a6d1f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88622dcd548ad"/>
      <w:footerReference xmlns:r="http://schemas.openxmlformats.org/officeDocument/2006/relationships" w:type="default" r:id="R4ba010f273cb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ISOLA HOLDING AS   ·   Org.nr 813 003 252   ·   3946 PORSGRUNN   ·   Tlf. 35 57 57 00   ·   isola@isola.no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88622dcd548ad" /><Relationship Type="http://schemas.openxmlformats.org/officeDocument/2006/relationships/footer" Target="/word/footer1.xml" Id="R4ba010f273cb4e5c" /></Relationships>
</file>