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1374bdc7346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EMERCOR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EMERCOR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27551a4fe49bf"/>
      <w:footerReference xmlns:r="http://schemas.openxmlformats.org/officeDocument/2006/relationships" w:type="default" r:id="Rcb8722766303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EMERCOR AS   ·   Org.nr 813 699 672   ·   Storgaten 32   ·   3126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EMERCOR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27551a4fe49bf" /><Relationship Type="http://schemas.openxmlformats.org/officeDocument/2006/relationships/footer" Target="/word/footer1.xml" Id="Rcb8722766303451a" /></Relationships>
</file>