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5dec085e145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 TRANSPORT &amp;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1a0a5ce24f7b4989"/>
      <w:footerReference xmlns:r="http://schemas.openxmlformats.org/officeDocument/2006/relationships" w:type="default" r:id="Rb760b3fc6e75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a5ce24f7b4989" /><Relationship Type="http://schemas.openxmlformats.org/officeDocument/2006/relationships/footer" Target="/word/footer1.xml" Id="Rb760b3fc6e7540f0" /></Relationships>
</file>