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906960ade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af6e86dbd247486d"/>
      <w:footerReference xmlns:r="http://schemas.openxmlformats.org/officeDocument/2006/relationships" w:type="default" r:id="Rb584bd3d1ba4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e86dbd247486d" /><Relationship Type="http://schemas.openxmlformats.org/officeDocument/2006/relationships/footer" Target="/word/footer1.xml" Id="Rb584bd3d1ba44c8c" /></Relationships>
</file>