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3b83f05ddc41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66b831d48eae4ca3"/>
      <w:footerReference xmlns:r="http://schemas.openxmlformats.org/officeDocument/2006/relationships" w:type="default" r:id="Rb37d37ba1b4c40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b831d48eae4ca3" /><Relationship Type="http://schemas.openxmlformats.org/officeDocument/2006/relationships/footer" Target="/word/footer1.xml" Id="Rb37d37ba1b4c403b" /></Relationships>
</file>