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068826ce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defc83e7d47d0"/>
      <w:footerReference xmlns:r="http://schemas.openxmlformats.org/officeDocument/2006/relationships" w:type="default" r:id="R609e07a25dfc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 INVEST AS   ·   Org.nr 816 640 652   ·   Østersveien 10   ·   4083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defc83e7d47d0" /><Relationship Type="http://schemas.openxmlformats.org/officeDocument/2006/relationships/footer" Target="/word/footer1.xml" Id="R609e07a25dfc481c" /></Relationships>
</file>