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0a5208d93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J.O. HÆREID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J.O. HÆREID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fee8dcf444e47"/>
      <w:footerReference xmlns:r="http://schemas.openxmlformats.org/officeDocument/2006/relationships" w:type="default" r:id="R7fcbaeb0b597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J.O. HÆREID AS   ·   Org.nr 817 138 012   ·   Hæreidsvegen 15   ·   6885 ÅRDALSTANGEN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J.O. HÆREID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fee8dcf444e47" /><Relationship Type="http://schemas.openxmlformats.org/officeDocument/2006/relationships/footer" Target="/word/footer1.xml" Id="R7fcbaeb0b5974859" /></Relationships>
</file>