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abb05722a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LANGFJURRU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LANGFJURRU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2030b50d44b4f"/>
      <w:footerReference xmlns:r="http://schemas.openxmlformats.org/officeDocument/2006/relationships" w:type="default" r:id="R78db98954e34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LANGFJURRU HOLDING AS   ·   Org.nr 817 406 572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LANGFJURRU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2030b50d44b4f" /><Relationship Type="http://schemas.openxmlformats.org/officeDocument/2006/relationships/footer" Target="/word/footer1.xml" Id="R78db98954e344563" /></Relationships>
</file>