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65a4bd33a46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9b6b69c13d53428d"/>
      <w:footerReference xmlns:r="http://schemas.openxmlformats.org/officeDocument/2006/relationships" w:type="default" r:id="R7bc8bac2d636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b69c13d53428d" /><Relationship Type="http://schemas.openxmlformats.org/officeDocument/2006/relationships/footer" Target="/word/footer1.xml" Id="R7bc8bac2d63642f3" /></Relationships>
</file>