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9a2d10ccb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INSIGTO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INSIGTO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b016cfe0264e1b"/>
      <w:footerReference xmlns:r="http://schemas.openxmlformats.org/officeDocument/2006/relationships" w:type="default" r:id="R38cdf3117be1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INSIGTO AS   ·   Org.nr 820 444 752   ·   Ekraveien 39C   ·   0756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INSIGTO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016cfe0264e1b" /><Relationship Type="http://schemas.openxmlformats.org/officeDocument/2006/relationships/footer" Target="/word/footer1.xml" Id="R38cdf3117be14f8e" /></Relationships>
</file>