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4b590d7cca4cd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NOCAP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NOCAP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5b569ee24d3456b"/>
      <w:footerReference xmlns:r="http://schemas.openxmlformats.org/officeDocument/2006/relationships" w:type="default" r:id="R166b34e4bc534fc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NOCAP AS   ·   Org.nr 820 673 662   ·   Sigurd Hoels vei 108   ·   0655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NOCAP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5b569ee24d3456b" /><Relationship Type="http://schemas.openxmlformats.org/officeDocument/2006/relationships/footer" Target="/word/footer1.xml" Id="R166b34e4bc534fc8" /></Relationships>
</file>