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9cacbea94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c9c8a8a7c4de5"/>
      <w:footerReference xmlns:r="http://schemas.openxmlformats.org/officeDocument/2006/relationships" w:type="default" r:id="R8b3e5e6ed320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c9c8a8a7c4de5" /><Relationship Type="http://schemas.openxmlformats.org/officeDocument/2006/relationships/footer" Target="/word/footer1.xml" Id="R8b3e5e6ed32042c1" /></Relationships>
</file>