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205f30661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c30f7df3c40f6"/>
      <w:footerReference xmlns:r="http://schemas.openxmlformats.org/officeDocument/2006/relationships" w:type="default" r:id="R450b69609bee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BASSY INVEST AS   ·   Org.nr 821 229 162   ·   Fernanda Nissens gate 10A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c30f7df3c40f6" /><Relationship Type="http://schemas.openxmlformats.org/officeDocument/2006/relationships/footer" Target="/word/footer1.xml" Id="R450b69609bee464a" /></Relationships>
</file>