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d1cb3dcc4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78f5736298b84011"/>
      <w:footerReference xmlns:r="http://schemas.openxmlformats.org/officeDocument/2006/relationships" w:type="default" r:id="R7900fdca68e1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5736298b84011" /><Relationship Type="http://schemas.openxmlformats.org/officeDocument/2006/relationships/footer" Target="/word/footer1.xml" Id="R7900fdca68e14f58" /></Relationships>
</file>