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a7238c776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DRIVETECH ENGINEERING AS, org.nr 821 663 202,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568b8f30baf44ac5"/>
      <w:footerReference xmlns:r="http://schemas.openxmlformats.org/officeDocument/2006/relationships" w:type="default" r:id="R33ca9593870f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b8f30baf44ac5" /><Relationship Type="http://schemas.openxmlformats.org/officeDocument/2006/relationships/footer" Target="/word/footer1.xml" Id="R33ca9593870f42ea" /></Relationships>
</file>