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ec4887778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b25d59e0b9b548ff"/>
      <w:footerReference xmlns:r="http://schemas.openxmlformats.org/officeDocument/2006/relationships" w:type="default" r:id="R422c5427ecf8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d59e0b9b548ff" /><Relationship Type="http://schemas.openxmlformats.org/officeDocument/2006/relationships/footer" Target="/word/footer1.xml" Id="R422c5427ecf849c9" /></Relationships>
</file>