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a4c6896e2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 AKTIVUM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 AKTIVUM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07219c3c14bba"/>
      <w:footerReference xmlns:r="http://schemas.openxmlformats.org/officeDocument/2006/relationships" w:type="default" r:id="R4971c4eecbbb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 AKTIVUM AS   ·   Org.nr 821 673 232   ·   Trondheimsveien 6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 AKTIVUM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07219c3c14bba" /><Relationship Type="http://schemas.openxmlformats.org/officeDocument/2006/relationships/footer" Target="/word/footer1.xml" Id="R4971c4eecbbb4c1d" /></Relationships>
</file>