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f168e425d43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KOTEV CAPITAL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KOTEV CAPITAL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f10705d5074ef6"/>
      <w:footerReference xmlns:r="http://schemas.openxmlformats.org/officeDocument/2006/relationships" w:type="default" r:id="R781f38c7c8a4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KOTEV CAPITAL ADVISORY AS   ·   Org.nr 821 715 342   ·   Rødbergveien 15A   ·   0591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KOTEV CAPITAL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f10705d5074ef6" /><Relationship Type="http://schemas.openxmlformats.org/officeDocument/2006/relationships/footer" Target="/word/footer1.xml" Id="R781f38c7c8a44d29" /></Relationships>
</file>