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99fb0659144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HILLESVIKA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HILLESVIKA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ea088868574ab2"/>
      <w:footerReference xmlns:r="http://schemas.openxmlformats.org/officeDocument/2006/relationships" w:type="default" r:id="Rc14351f35c244c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HILLESVIKA AS   ·   Org.nr 821 970 962   ·   Stavlandsneset 71   ·   5430 BREMNES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HILLESVIKA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a088868574ab2" /><Relationship Type="http://schemas.openxmlformats.org/officeDocument/2006/relationships/footer" Target="/word/footer1.xml" Id="Rc14351f35c244c86" /></Relationships>
</file>