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5959c5e68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3a8c3b0e9401b"/>
      <w:footerReference xmlns:r="http://schemas.openxmlformats.org/officeDocument/2006/relationships" w:type="default" r:id="R6a5a649ecb30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MELM HOLDING AS   ·   Org.nr 823 358 482   ·   Hagaveien 18F   ·   0980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3a8c3b0e9401b" /><Relationship Type="http://schemas.openxmlformats.org/officeDocument/2006/relationships/footer" Target="/word/footer1.xml" Id="R6a5a649ecb30494b" /></Relationships>
</file>