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10f96d7cf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2879525c704f40"/>
      <w:footerReference xmlns:r="http://schemas.openxmlformats.org/officeDocument/2006/relationships" w:type="default" r:id="R5f7e92557a35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HOLDING AS   ·   Org.nr 823 930 232   ·   Mossikrødveien 3   ·   1623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879525c704f40" /><Relationship Type="http://schemas.openxmlformats.org/officeDocument/2006/relationships/footer" Target="/word/footer1.xml" Id="R5f7e92557a3548db" /></Relationships>
</file>