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7603a2f3c45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SKS SYNDICATE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SKS SYNDICATE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0b120e9e59418b"/>
      <w:footerReference xmlns:r="http://schemas.openxmlformats.org/officeDocument/2006/relationships" w:type="default" r:id="R17100325e53e49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SYNDICATE AS   ·   Org.nr 828 604 392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SYNDICATE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b120e9e59418b" /><Relationship Type="http://schemas.openxmlformats.org/officeDocument/2006/relationships/footer" Target="/word/footer1.xml" Id="R17100325e53e49ce" /></Relationships>
</file>