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d6a07047a4e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TOLOB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TOLOB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631a360ced47ec"/>
      <w:footerReference xmlns:r="http://schemas.openxmlformats.org/officeDocument/2006/relationships" w:type="default" r:id="R04f3f30becd243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TOLOB HOLDING AS   ·   Org.nr 830 240 632   ·   Tiller-ringen 154C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TOLOB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631a360ced47ec" /><Relationship Type="http://schemas.openxmlformats.org/officeDocument/2006/relationships/footer" Target="/word/footer1.xml" Id="R04f3f30becd243a7" /></Relationships>
</file>