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962a73e9ac44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JOHANNES A. ARVESEN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JOHANNES A. ARVESEN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e7f3c6e24243f9"/>
      <w:footerReference xmlns:r="http://schemas.openxmlformats.org/officeDocument/2006/relationships" w:type="default" r:id="R41064a992a1f41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JOHANNES A. ARVESEN HOLDING AS   ·   Org.nr 830 367 292   ·   Andørjaveien 1810   ·   9455 ENGENES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JOHANNES A. ARVESEN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e7f3c6e24243f9" /><Relationship Type="http://schemas.openxmlformats.org/officeDocument/2006/relationships/footer" Target="/word/footer1.xml" Id="R41064a992a1f41e7" /></Relationships>
</file>