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6d749150174b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 HARALDSEID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Skjold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Skjold,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 HARALDSEID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75bd815dda4a35"/>
      <w:footerReference xmlns:r="http://schemas.openxmlformats.org/officeDocument/2006/relationships" w:type="default" r:id="R3383a59822ad41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 HARALDSEID HOLDING AS   ·   Org.nr 830 631 402   ·   Skjoldavikvegen 11   ·   5574 SKJOLD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 HARALDSEID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75bd815dda4a35" /><Relationship Type="http://schemas.openxmlformats.org/officeDocument/2006/relationships/footer" Target="/word/footer1.xml" Id="R3383a59822ad4152" /></Relationships>
</file>