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8ac427ea5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1f58cfc63ed448d1"/>
      <w:footerReference xmlns:r="http://schemas.openxmlformats.org/officeDocument/2006/relationships" w:type="default" r:id="R0f052b1e2158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8cfc63ed448d1" /><Relationship Type="http://schemas.openxmlformats.org/officeDocument/2006/relationships/footer" Target="/word/footer1.xml" Id="R0f052b1e215841fb" /></Relationships>
</file>