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7a5f8fc2e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ae1e6a07c4030"/>
      <w:footerReference xmlns:r="http://schemas.openxmlformats.org/officeDocument/2006/relationships" w:type="default" r:id="R96fc7a0607ed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ae1e6a07c4030" /><Relationship Type="http://schemas.openxmlformats.org/officeDocument/2006/relationships/footer" Target="/word/footer1.xml" Id="R96fc7a0607ed43f2" /></Relationships>
</file>