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7b72e6d1d14d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FIOL DEMETER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2a53e76566d544f4"/>
      <w:footerReference xmlns:r="http://schemas.openxmlformats.org/officeDocument/2006/relationships" w:type="default" r:id="Rb3d426395399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3e76566d544f4" /><Relationship Type="http://schemas.openxmlformats.org/officeDocument/2006/relationships/footer" Target="/word/footer1.xml" Id="Rb3d4263953994aa1" /></Relationships>
</file>