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c6be42e404d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KEY HOLDINGS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Skedsmokorset,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2e273dd7956541e1"/>
      <w:footerReference xmlns:r="http://schemas.openxmlformats.org/officeDocument/2006/relationships" w:type="default" r:id="R5f861346f64e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73dd7956541e1" /><Relationship Type="http://schemas.openxmlformats.org/officeDocument/2006/relationships/footer" Target="/word/footer1.xml" Id="R5f861346f64e44f0" /></Relationships>
</file>