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0ecb7b2d245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2914eca1334a4c84"/>
      <w:footerReference xmlns:r="http://schemas.openxmlformats.org/officeDocument/2006/relationships" w:type="default" r:id="R6d2fec693996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4eca1334a4c84" /><Relationship Type="http://schemas.openxmlformats.org/officeDocument/2006/relationships/footer" Target="/word/footer1.xml" Id="R6d2fec6939964f30" /></Relationships>
</file>