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837c6dcbf45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KEY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3e269e8245854876"/>
      <w:footerReference xmlns:r="http://schemas.openxmlformats.org/officeDocument/2006/relationships" w:type="default" r:id="R8570c0959c7e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69e8245854876" /><Relationship Type="http://schemas.openxmlformats.org/officeDocument/2006/relationships/footer" Target="/word/footer1.xml" Id="R8570c0959c7e443c" /></Relationships>
</file>