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452c7ee73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HAFF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f0c43791c1734c7a"/>
      <w:footerReference xmlns:r="http://schemas.openxmlformats.org/officeDocument/2006/relationships" w:type="default" r:id="Rcfcf3cfa68c5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43791c1734c7a" /><Relationship Type="http://schemas.openxmlformats.org/officeDocument/2006/relationships/footer" Target="/word/footer1.xml" Id="Rcfcf3cfa68c5432c" /></Relationships>
</file>