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f7e58601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98435fe82bf047ae"/>
      <w:footerReference xmlns:r="http://schemas.openxmlformats.org/officeDocument/2006/relationships" w:type="default" r:id="R4a4c6fa6bbd7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35fe82bf047ae" /><Relationship Type="http://schemas.openxmlformats.org/officeDocument/2006/relationships/footer" Target="/word/footer1.xml" Id="R4a4c6fa6bbd7472f" /></Relationships>
</file>