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f2a1cc16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b6517e04dbb9443e"/>
      <w:footerReference xmlns:r="http://schemas.openxmlformats.org/officeDocument/2006/relationships" w:type="default" r:id="Rc4c9c3ed71f6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17e04dbb9443e" /><Relationship Type="http://schemas.openxmlformats.org/officeDocument/2006/relationships/footer" Target="/word/footer1.xml" Id="Rc4c9c3ed71f64b95" /></Relationships>
</file>