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6315a7bf244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2db4e5d6024742"/>
      <w:footerReference xmlns:r="http://schemas.openxmlformats.org/officeDocument/2006/relationships" w:type="default" r:id="R0f5a5ae64f67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2db4e5d6024742" /><Relationship Type="http://schemas.openxmlformats.org/officeDocument/2006/relationships/footer" Target="/word/footer1.xml" Id="R0f5a5ae64f67490e" /></Relationships>
</file>