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539e31688741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NIKI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 AS</w:t>
      </w:r>
    </w:p>
    <w:sectPr>
      <w:headerReference xmlns:r="http://schemas.openxmlformats.org/officeDocument/2006/relationships" w:type="default" r:id="Rdc86c7c19bc64db6"/>
      <w:footerReference xmlns:r="http://schemas.openxmlformats.org/officeDocument/2006/relationships" w:type="default" r:id="R58106ea88ba042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 AS   ·   Org.nr 831 758 562   ·   Gyldenløves gate 1A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86c7c19bc64db6" /><Relationship Type="http://schemas.openxmlformats.org/officeDocument/2006/relationships/footer" Target="/word/footer1.xml" Id="R58106ea88ba0421a" /></Relationships>
</file>