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d444ed20745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VICAMA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144167df776e41cf"/>
      <w:footerReference xmlns:r="http://schemas.openxmlformats.org/officeDocument/2006/relationships" w:type="default" r:id="R497c8a6fdcd7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167df776e41cf" /><Relationship Type="http://schemas.openxmlformats.org/officeDocument/2006/relationships/footer" Target="/word/footer1.xml" Id="R497c8a6fdcd74eab" /></Relationships>
</file>