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87fa0cfcb4b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fd9a792285fc4feb"/>
      <w:footerReference xmlns:r="http://schemas.openxmlformats.org/officeDocument/2006/relationships" w:type="default" r:id="Rc24a5f77b175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a792285fc4feb" /><Relationship Type="http://schemas.openxmlformats.org/officeDocument/2006/relationships/footer" Target="/word/footer1.xml" Id="Rc24a5f77b17545b8" /></Relationships>
</file>