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946d522c6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b20535f324005"/>
      <w:footerReference xmlns:r="http://schemas.openxmlformats.org/officeDocument/2006/relationships" w:type="default" r:id="R6ffaec2cf625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REVISJON AS   ·   Org.nr 832 049 972   ·   Solveien 2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b20535f324005" /><Relationship Type="http://schemas.openxmlformats.org/officeDocument/2006/relationships/footer" Target="/word/footer1.xml" Id="R6ffaec2cf6254869" /></Relationships>
</file>