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9848ff3805a4fb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HÅKON LONGVA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HÅKON LONGVA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08c1c41997441c3"/>
      <w:footerReference xmlns:r="http://schemas.openxmlformats.org/officeDocument/2006/relationships" w:type="default" r:id="Rdf3062fc7e8e48d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HÅKON LONGVA AS   ·   Org.nr 834 059 622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HÅKON LONGVA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08c1c41997441c3" /><Relationship Type="http://schemas.openxmlformats.org/officeDocument/2006/relationships/footer" Target="/word/footer1.xml" Id="Rdf3062fc7e8e48d6" /></Relationships>
</file>