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d67e3cbe384b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H.ÅRDAL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H.ÅRDAL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daf334b5f8481a"/>
      <w:footerReference xmlns:r="http://schemas.openxmlformats.org/officeDocument/2006/relationships" w:type="default" r:id="R72c75fce87fb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daf334b5f8481a" /><Relationship Type="http://schemas.openxmlformats.org/officeDocument/2006/relationships/footer" Target="/word/footer1.xml" Id="R72c75fce87fb46f5" /></Relationships>
</file>