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5c77898ca4c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5fc135fd1ef4bb4"/>
      <w:footerReference xmlns:r="http://schemas.openxmlformats.org/officeDocument/2006/relationships" w:type="default" r:id="R5ca316d6d17f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c135fd1ef4bb4" /><Relationship Type="http://schemas.openxmlformats.org/officeDocument/2006/relationships/footer" Target="/word/footer1.xml" Id="R5ca316d6d17f46a3" /></Relationships>
</file>