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4a783306ae42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H.ÅRDAL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1a27f149d1074202"/>
      <w:footerReference xmlns:r="http://schemas.openxmlformats.org/officeDocument/2006/relationships" w:type="default" r:id="Re7e78d57ff044e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27f149d1074202" /><Relationship Type="http://schemas.openxmlformats.org/officeDocument/2006/relationships/footer" Target="/word/footer1.xml" Id="Re7e78d57ff044e79" /></Relationships>
</file>