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5e77cf928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dd5bc8475a4d49"/>
      <w:footerReference xmlns:r="http://schemas.openxmlformats.org/officeDocument/2006/relationships" w:type="default" r:id="R34e43e15cbbf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KOMMUNALE PENSJONSKASSE   ·   Org.nr 840 046 672   ·   Tordenskjolds gate 9   ·   4612 KRISTIANSAND S   ·   Tlf. 38 10 71 05   ·   post.pensjon@kristiansand.kommun.no   ·   www.kkpensjon.no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d5bc8475a4d49" /><Relationship Type="http://schemas.openxmlformats.org/officeDocument/2006/relationships/footer" Target="/word/footer1.xml" Id="R34e43e15cbbf43d9" /></Relationships>
</file>