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08761c389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NORKRON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NORKRON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e8e71ebca42e1"/>
      <w:footerReference xmlns:r="http://schemas.openxmlformats.org/officeDocument/2006/relationships" w:type="default" r:id="R18f9c8b2a1d1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NORKRON AS   ·   Org.nr 843 467 652   ·   Kanalvegen 44   ·   4280 SKUDENESHAVN   ·   arve@skudenes.com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NORKRON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e8e71ebca42e1" /><Relationship Type="http://schemas.openxmlformats.org/officeDocument/2006/relationships/footer" Target="/word/footer1.xml" Id="R18f9c8b2a1d144b6" /></Relationships>
</file>