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f3915cb27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55732c2aa4222"/>
      <w:footerReference xmlns:r="http://schemas.openxmlformats.org/officeDocument/2006/relationships" w:type="default" r:id="R949f211c3cf2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HEMNES KOMMUNE   ·   Org.nr 846 316 442   ·   Sentrumsveien 1   ·   8646 KORGEN   ·   Tlf. 75 19 70 00   ·   postmottak@hemnes.kommune.no   ·   www.hemnes.kommune.no/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55732c2aa4222" /><Relationship Type="http://schemas.openxmlformats.org/officeDocument/2006/relationships/footer" Target="/word/footer1.xml" Id="R949f211c3cf242bb" /></Relationships>
</file>